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7F97C6FA" w:rsidR="005E3F20" w:rsidRPr="00AB79A6" w:rsidRDefault="00763776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DEDUCE RECURSO DE REPOSICIÓN.-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6F2AD674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9E149F"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</w:t>
      </w:r>
      <w:r w:rsidR="00763776">
        <w:rPr>
          <w:rFonts w:ascii="Arial" w:hAnsi="Arial" w:cs="Arial"/>
          <w:sz w:val="24"/>
          <w:szCs w:val="24"/>
          <w:lang w:val="es-ES"/>
        </w:rPr>
        <w:t xml:space="preserve">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S., con respeto digo: </w:t>
      </w:r>
    </w:p>
    <w:p w14:paraId="3DC4C010" w14:textId="2B0F1BE7" w:rsidR="00AB152C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Que</w:t>
      </w:r>
      <w:r w:rsidR="00842989" w:rsidRPr="00D665F6">
        <w:rPr>
          <w:rFonts w:ascii="Arial" w:hAnsi="Arial" w:cs="Arial"/>
          <w:sz w:val="24"/>
          <w:szCs w:val="24"/>
          <w:lang w:val="es-ES"/>
        </w:rPr>
        <w:t xml:space="preserve">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</w:t>
      </w:r>
      <w:r>
        <w:rPr>
          <w:rFonts w:ascii="Arial" w:hAnsi="Arial" w:cs="Arial"/>
          <w:sz w:val="24"/>
          <w:szCs w:val="24"/>
          <w:lang w:val="es-ES"/>
        </w:rPr>
        <w:t xml:space="preserve">y de acuerdo a lo   dispuesto en el artículo 21 de la Ley 18.287,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 xml:space="preserve"> deducir Recurso de Reposición en contra de la sentencia dictada en la presente causa , la cual me condeno al pago de una multa de……………U.  T. M. y a la suspensión de licencia de conducir por el plazo de…………….días, el que fundo en los siguientes antecedentes:</w:t>
      </w:r>
    </w:p>
    <w:p w14:paraId="0798B74A" w14:textId="22FAE9FD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1.-…………………………………………………………………………………………….</w:t>
      </w:r>
    </w:p>
    <w:p w14:paraId="3154254C" w14:textId="1CC2A642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2………………………………………………………………………………………………3………………………………………………………………………………………………</w:t>
      </w:r>
    </w:p>
    <w:p w14:paraId="08BC4643" w14:textId="77777777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3B3320AA" w14:textId="08D9F288" w:rsidR="00763776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763776">
        <w:rPr>
          <w:rFonts w:ascii="Arial" w:hAnsi="Arial" w:cs="Arial"/>
          <w:sz w:val="24"/>
          <w:szCs w:val="24"/>
          <w:lang w:val="es-ES"/>
        </w:rPr>
        <w:t xml:space="preserve"> tener por interpuesto recurso de reposición y proceder a rebajar la multa impuesta y suspensión de licencia impuesta por las razones expuestas precedentemente.-</w:t>
      </w:r>
    </w:p>
    <w:p w14:paraId="78328E29" w14:textId="6BE33819" w:rsidR="002D086A" w:rsidRPr="00D665F6" w:rsidRDefault="00763776" w:rsidP="00136DFD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B6E47" w14:textId="77777777" w:rsidR="0039555C" w:rsidRDefault="0039555C" w:rsidP="00B17682">
      <w:pPr>
        <w:spacing w:after="0" w:line="240" w:lineRule="auto"/>
      </w:pPr>
      <w:r>
        <w:separator/>
      </w:r>
    </w:p>
  </w:endnote>
  <w:endnote w:type="continuationSeparator" w:id="0">
    <w:p w14:paraId="5F654B4A" w14:textId="77777777" w:rsidR="0039555C" w:rsidRDefault="0039555C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A62A7" w14:textId="77777777" w:rsidR="00136DFD" w:rsidRDefault="00136DF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74C17" w14:textId="77777777" w:rsidR="00136DFD" w:rsidRDefault="00136DF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ED711" w14:textId="77777777" w:rsidR="00136DFD" w:rsidRDefault="00136DF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67B3B" w14:textId="77777777" w:rsidR="0039555C" w:rsidRDefault="0039555C" w:rsidP="00B17682">
      <w:pPr>
        <w:spacing w:after="0" w:line="240" w:lineRule="auto"/>
      </w:pPr>
      <w:r>
        <w:separator/>
      </w:r>
    </w:p>
  </w:footnote>
  <w:footnote w:type="continuationSeparator" w:id="0">
    <w:p w14:paraId="2014DB3E" w14:textId="77777777" w:rsidR="0039555C" w:rsidRDefault="0039555C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5459E" w14:textId="77777777" w:rsidR="00136DFD" w:rsidRDefault="00136DF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1B47" w14:textId="5957937B" w:rsidR="00B17682" w:rsidRDefault="00136DFD">
    <w:pPr>
      <w:pStyle w:val="Encabezado"/>
    </w:pPr>
    <w:r>
      <w:rPr>
        <w:noProof/>
        <w:lang w:eastAsia="es-CL"/>
      </w:rPr>
      <w:drawing>
        <wp:inline distT="0" distB="0" distL="0" distR="0" wp14:anchorId="0FC1CD59" wp14:editId="18EF85E2">
          <wp:extent cx="1447800" cy="447675"/>
          <wp:effectExtent l="0" t="0" r="0" b="9525"/>
          <wp:docPr id="2" name="Imagen 2" descr="C:\Users\Matias.urzua\Desktop\MU+\firmas digitales\logo molina 20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Matias.urzua\Desktop\MU+\firmas digitales\logo molina 20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B17682">
      <w:tab/>
    </w:r>
    <w:r w:rsidR="00B1768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A57A3" w14:textId="77777777" w:rsidR="00136DFD" w:rsidRDefault="00136D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B09FB"/>
    <w:rsid w:val="000D38F8"/>
    <w:rsid w:val="00136DFD"/>
    <w:rsid w:val="001D297C"/>
    <w:rsid w:val="00227031"/>
    <w:rsid w:val="00252237"/>
    <w:rsid w:val="0028484C"/>
    <w:rsid w:val="00294137"/>
    <w:rsid w:val="002D086A"/>
    <w:rsid w:val="002D0C9A"/>
    <w:rsid w:val="00316635"/>
    <w:rsid w:val="00316D7D"/>
    <w:rsid w:val="00320FD7"/>
    <w:rsid w:val="00340E42"/>
    <w:rsid w:val="00341FDE"/>
    <w:rsid w:val="0039555C"/>
    <w:rsid w:val="00450240"/>
    <w:rsid w:val="00451E2D"/>
    <w:rsid w:val="005E3F20"/>
    <w:rsid w:val="00670A9A"/>
    <w:rsid w:val="006953A9"/>
    <w:rsid w:val="00716739"/>
    <w:rsid w:val="00763776"/>
    <w:rsid w:val="0079237A"/>
    <w:rsid w:val="007B1B63"/>
    <w:rsid w:val="00842989"/>
    <w:rsid w:val="00914AF8"/>
    <w:rsid w:val="009157C7"/>
    <w:rsid w:val="00940D87"/>
    <w:rsid w:val="009E149F"/>
    <w:rsid w:val="00AB152C"/>
    <w:rsid w:val="00AB79A6"/>
    <w:rsid w:val="00AF58DC"/>
    <w:rsid w:val="00B162FD"/>
    <w:rsid w:val="00B17682"/>
    <w:rsid w:val="00BF670A"/>
    <w:rsid w:val="00C16ECF"/>
    <w:rsid w:val="00C51F7F"/>
    <w:rsid w:val="00CC4364"/>
    <w:rsid w:val="00CE1A06"/>
    <w:rsid w:val="00CF5B65"/>
    <w:rsid w:val="00D665F6"/>
    <w:rsid w:val="00E3661C"/>
    <w:rsid w:val="00E50A4E"/>
    <w:rsid w:val="00E87B86"/>
    <w:rsid w:val="00ED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3C0D1E78-889A-477D-B2E8-9417532A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3</cp:revision>
  <cp:lastPrinted>2026-05-30T17:06:00Z</cp:lastPrinted>
  <dcterms:created xsi:type="dcterms:W3CDTF">2026-06-29T03:17:00Z</dcterms:created>
  <dcterms:modified xsi:type="dcterms:W3CDTF">2026-08-05T13:49:00Z</dcterms:modified>
</cp:coreProperties>
</file>