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F3E3F" w14:textId="5A58CC30" w:rsidR="005E3F20" w:rsidRPr="00AB79A6" w:rsidRDefault="00AF58DC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SOLICITA SE DESIGNE  RECEPTOR  AD-HOC</w:t>
      </w:r>
      <w:r w:rsidR="00C51F7F" w:rsidRPr="00AB79A6">
        <w:rPr>
          <w:rFonts w:ascii="Arial" w:hAnsi="Arial" w:cs="Arial"/>
          <w:sz w:val="24"/>
          <w:szCs w:val="24"/>
          <w:lang w:val="es-ES"/>
        </w:rPr>
        <w:t xml:space="preserve">.- 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2F594505" w14:textId="4C8D9BE9" w:rsidR="00C51F7F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solicitar se designe </w:t>
      </w:r>
      <w:r w:rsidR="00AF58DC" w:rsidRPr="00AF58DC">
        <w:rPr>
          <w:rFonts w:ascii="Arial" w:hAnsi="Arial" w:cs="Arial"/>
          <w:b/>
          <w:sz w:val="24"/>
          <w:szCs w:val="24"/>
          <w:lang w:val="es-ES"/>
        </w:rPr>
        <w:t>Receptora Ad-Hoc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en la presente causa, con el objeto de proceder a notificar las resoluciones y / o sentencias dictadas en la presente causa.-</w:t>
      </w: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2656E41F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Acceder a lo solicitado</w:t>
      </w:r>
      <w:r w:rsidR="00914AF8">
        <w:rPr>
          <w:rFonts w:ascii="Arial" w:hAnsi="Arial" w:cs="Arial"/>
          <w:sz w:val="24"/>
          <w:szCs w:val="24"/>
          <w:lang w:val="es-ES"/>
        </w:rPr>
        <w:t>.-</w:t>
      </w:r>
      <w:bookmarkStart w:id="0" w:name="_GoBack"/>
      <w:bookmarkEnd w:id="0"/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7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97D99" w14:textId="77777777" w:rsidR="00341FDE" w:rsidRDefault="00341FDE" w:rsidP="00B17682">
      <w:pPr>
        <w:spacing w:after="0" w:line="240" w:lineRule="auto"/>
      </w:pPr>
      <w:r>
        <w:separator/>
      </w:r>
    </w:p>
  </w:endnote>
  <w:endnote w:type="continuationSeparator" w:id="0">
    <w:p w14:paraId="0F69B657" w14:textId="77777777" w:rsidR="00341FDE" w:rsidRDefault="00341FDE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1B9FBD" w14:textId="77777777" w:rsidR="00341FDE" w:rsidRDefault="00341FDE" w:rsidP="00B17682">
      <w:pPr>
        <w:spacing w:after="0" w:line="240" w:lineRule="auto"/>
      </w:pPr>
      <w:r>
        <w:separator/>
      </w:r>
    </w:p>
  </w:footnote>
  <w:footnote w:type="continuationSeparator" w:id="0">
    <w:p w14:paraId="4C2BC4A1" w14:textId="77777777" w:rsidR="00341FDE" w:rsidRDefault="00341FDE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61B47" w14:textId="35F62D2D" w:rsidR="00B17682" w:rsidRDefault="00B17682">
    <w:pPr>
      <w:pStyle w:val="Encabezad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1E2D"/>
    <w:rsid w:val="005E3F20"/>
    <w:rsid w:val="00670A9A"/>
    <w:rsid w:val="006953A9"/>
    <w:rsid w:val="00716739"/>
    <w:rsid w:val="0079237A"/>
    <w:rsid w:val="00842989"/>
    <w:rsid w:val="00914AF8"/>
    <w:rsid w:val="009157C7"/>
    <w:rsid w:val="00940D87"/>
    <w:rsid w:val="00AB79A6"/>
    <w:rsid w:val="00AF58DC"/>
    <w:rsid w:val="00B17682"/>
    <w:rsid w:val="00BF670A"/>
    <w:rsid w:val="00C16ECF"/>
    <w:rsid w:val="00C51F7F"/>
    <w:rsid w:val="00CC4364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82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oficina</cp:lastModifiedBy>
  <cp:revision>2</cp:revision>
  <cp:lastPrinted>2026-05-30T17:06:00Z</cp:lastPrinted>
  <dcterms:created xsi:type="dcterms:W3CDTF">2026-06-29T02:54:00Z</dcterms:created>
  <dcterms:modified xsi:type="dcterms:W3CDTF">2026-06-29T02:54:00Z</dcterms:modified>
</cp:coreProperties>
</file>